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35BF2" w:rsidRDefault="00477C3A" w14:paraId="75B65223" w14:textId="77777777">
      <w:pPr>
        <w:pStyle w:val="NormalWeb"/>
      </w:pPr>
      <w:r>
        <w:rPr>
          <w:noProof/>
        </w:rPr>
        <w:drawing>
          <wp:inline distT="0" distB="0" distL="0" distR="0" wp14:anchorId="453C0128" wp14:editId="2A052C7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BF2" w:rsidRDefault="00477C3A" w14:paraId="6E79FD1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F35BF2" w:rsidTr="5D4596C4" w14:paraId="1867C9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D4596C4" w:rsidP="5D4596C4" w:rsidRDefault="5D4596C4" w14:paraId="7061BB39" w14:textId="22B637D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D4596C4" w:rsidR="5D4596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D4596C4" w:rsidR="5D4596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D4596C4" w:rsidP="5D4596C4" w:rsidRDefault="5D4596C4" w14:paraId="6EF18E0F" w14:textId="22C44E3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D4596C4" w:rsidR="5D4596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10/08/2023</w:t>
            </w:r>
          </w:p>
        </w:tc>
      </w:tr>
      <w:tr w:rsidR="00F35BF2" w:rsidTr="5D4596C4" w14:paraId="5B4C59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D4596C4" w:rsidP="5D4596C4" w:rsidRDefault="5D4596C4" w14:paraId="5B0F41DD" w14:textId="7201F7A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D4596C4" w:rsidR="5D4596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D4596C4" w:rsidR="5D4596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D4596C4" w:rsidP="5D4596C4" w:rsidRDefault="5D4596C4" w14:paraId="14286745" w14:textId="4467F13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D4596C4" w:rsidR="5D4596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</w:t>
            </w:r>
            <w:r w:rsidRPr="5D4596C4" w:rsidR="516AB2F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</w:t>
            </w:r>
          </w:p>
        </w:tc>
      </w:tr>
    </w:tbl>
    <w:p w:rsidR="00F35BF2" w:rsidRDefault="00477C3A" w14:paraId="1B01B6E5" w14:textId="77777777">
      <w:pPr>
        <w:pStyle w:val="NormalWeb"/>
      </w:pPr>
      <w:r>
        <w:rPr>
          <w:rStyle w:val="Forte"/>
        </w:rPr>
        <w:t>FACULDADE DE TECNOLOGIA JORNALISTA OMAIR FAGUNDES DE OLIVEIRA – BRAGANÇA PAULISTA</w:t>
      </w:r>
    </w:p>
    <w:p w:rsidR="00F35BF2" w:rsidRDefault="00477C3A" w14:paraId="2BD2413D" w14:textId="77777777">
      <w:pPr>
        <w:pStyle w:val="NormalWeb"/>
      </w:pPr>
      <w:r>
        <w:rPr>
          <w:rStyle w:val="Forte"/>
        </w:rPr>
        <w:t xml:space="preserve">CONCURSO PÚBLICO PARA PROFESSOR DE ENSINO SUPERIOR, EDITAL Nº </w:t>
      </w:r>
      <w:r>
        <w:rPr>
          <w:rStyle w:val="Forte"/>
        </w:rPr>
        <w:t>183/09/2023 – PROCESSO Nº CEETEPS–PRC–2023/12832</w:t>
      </w:r>
    </w:p>
    <w:p w:rsidR="00F35BF2" w:rsidRDefault="00477C3A" w14:paraId="3C1D9707" w14:textId="77777777">
      <w:pPr>
        <w:pStyle w:val="NormalWeb"/>
      </w:pPr>
      <w:r>
        <w:t> </w:t>
      </w:r>
    </w:p>
    <w:p w:rsidR="00F35BF2" w:rsidRDefault="00477C3A" w14:paraId="5637C786" w14:textId="77777777">
      <w:pPr>
        <w:pStyle w:val="NormalWeb"/>
      </w:pPr>
      <w:r>
        <w:rPr>
          <w:rStyle w:val="Forte"/>
        </w:rPr>
        <w:t>AUTORIZAÇÃO GOVERNAMENTAL:</w:t>
      </w:r>
    </w:p>
    <w:p w:rsidR="00F35BF2" w:rsidRDefault="00477C3A" w14:paraId="34EE53A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F35BF2" w:rsidRDefault="00477C3A" w14:paraId="360CA7DB" w14:textId="77777777">
      <w:pPr>
        <w:pStyle w:val="NormalWeb"/>
      </w:pPr>
      <w:r>
        <w:t> </w:t>
      </w:r>
    </w:p>
    <w:p w:rsidR="00F35BF2" w:rsidRDefault="00477C3A" w14:paraId="1E904325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</w:t>
      </w:r>
      <w:r>
        <w:rPr>
          <w:rStyle w:val="Forte"/>
        </w:rPr>
        <w:t>COS (PROVA DISSERTATIVA) E ENTREGA DO MEMORIAL CIRCUNSTANCIADO</w:t>
      </w:r>
    </w:p>
    <w:p w:rsidR="00F35BF2" w:rsidRDefault="00477C3A" w14:paraId="1F6C99F7" w14:textId="77777777">
      <w:pPr>
        <w:pStyle w:val="NormalWeb"/>
      </w:pPr>
      <w:r>
        <w:t> </w:t>
      </w:r>
    </w:p>
    <w:p w:rsidR="00F35BF2" w:rsidRDefault="00893B5B" w14:paraId="245B6310" w14:textId="63285B00">
      <w:pPr>
        <w:pStyle w:val="NormalWeb"/>
      </w:pPr>
      <w:r w:rsidRPr="00893B5B">
        <w:t>O Diretor da Faculdade de Tecnologia de Registro,</w:t>
      </w:r>
      <w:r>
        <w:t xml:space="preserve"> </w:t>
      </w:r>
      <w:r w:rsidRPr="00893B5B">
        <w:t>designado nos termos do Despacho 079/2023 - URH,</w:t>
      </w:r>
      <w:r>
        <w:t xml:space="preserve"> </w:t>
      </w:r>
      <w:r w:rsidRPr="00893B5B">
        <w:t>para responder pelo Concurso Público de Docente</w:t>
      </w:r>
      <w:r>
        <w:t xml:space="preserve"> comunica aos candidatos abaixo relacionados o deferimento e indeferimento das inscrições e convoca para o Exame de Conhecimentos Específicos (Prova Dissertativa) e entrega do Memorial Circunstanciado, a ser realizado na FACULDADE DE TECNOLOGIA JORNALISTA OMAIR FAGUNDES DE OLIVEIRA, situada na RUA DAS INDÚSTRIAS Nº 130 </w:t>
      </w:r>
      <w:r>
        <w:br/>
      </w:r>
      <w:r>
        <w:t>BAIRRO: UBERABA – CEP: 12926–674 – CIDADE: BRAGANÇA PAULISTA, no dia e horário abaixo informados.</w:t>
      </w:r>
    </w:p>
    <w:p w:rsidR="00F35BF2" w:rsidRDefault="00477C3A" w14:paraId="60F4177B" w14:textId="77777777">
      <w:pPr>
        <w:pStyle w:val="NormalWeb"/>
      </w:pPr>
      <w:r>
        <w:t>Após a prova, os candidatos considerados classificados participarão do sorteio dos temas para realização do Exame Didático (Prova Objetiv</w:t>
      </w:r>
      <w:r>
        <w:t>a de Habilidades Operacionais ou Técnicas), que ocorrerá 24 (vinte e quatro) horas após o sorteio.</w:t>
      </w:r>
    </w:p>
    <w:p w:rsidR="00F35BF2" w:rsidRDefault="00477C3A" w14:paraId="0F35AC25" w14:textId="77777777">
      <w:pPr>
        <w:pStyle w:val="NormalWeb"/>
      </w:pPr>
      <w:r>
        <w:t xml:space="preserve">O candidato entregará o Memorial Circunstanciado (currículo baseado no curriculum vitae da Plataforma Lattes, do CNPq) e documentação </w:t>
      </w:r>
      <w:r>
        <w:t>comprobatória, para a avaliação de títulos e experiências profissionais, no dia da realização do Exame de Conhecimentos Específicos e antes do sorteio dos temas.</w:t>
      </w:r>
    </w:p>
    <w:p w:rsidR="00F35BF2" w:rsidRDefault="00477C3A" w14:paraId="1919AE7B" w14:textId="77777777">
      <w:pPr>
        <w:pStyle w:val="NormalWeb"/>
      </w:pPr>
      <w:r>
        <w:t>Não será aceita, sob qualquer pretexto, a entrega do Memorial Circunstanciado e/ou documentaçã</w:t>
      </w:r>
      <w:r>
        <w:t>o comprobatória cópia do(s) título(s) fora do dia, do horário e do local previsto pela Comissão Especial de Concurso Público da Unidade de Ensino.</w:t>
      </w:r>
    </w:p>
    <w:p w:rsidR="00F35BF2" w:rsidRDefault="00477C3A" w14:paraId="09477084" w14:textId="77777777">
      <w:pPr>
        <w:pStyle w:val="NormalWeb"/>
      </w:pPr>
      <w:r>
        <w:t>A não entrega do Memorial Circunstanciado implicará na desclassificação do candidato.</w:t>
      </w:r>
    </w:p>
    <w:p w:rsidR="00F35BF2" w:rsidRDefault="00477C3A" w14:paraId="14B4248A" w14:textId="77777777">
      <w:pPr>
        <w:pStyle w:val="NormalWeb"/>
      </w:pPr>
      <w:r>
        <w:t>O candidato deverá comp</w:t>
      </w:r>
      <w:r>
        <w:t>arecer ao local designado para a aplicação das provas, preferencialmente, com antecedência mínima de 30 (trinta) minutos do seu início, munido do original de um documento de identidade, de acordo com o relacionado no Capítulo X do Edital de Abertura de Ins</w:t>
      </w:r>
      <w:r>
        <w:t>crições.</w:t>
      </w:r>
    </w:p>
    <w:p w:rsidR="00F35BF2" w:rsidRDefault="00477C3A" w14:paraId="5DEA7887" w14:textId="77777777">
      <w:pPr>
        <w:pStyle w:val="NormalWeb"/>
      </w:pPr>
      <w:r>
        <w:t> </w:t>
      </w:r>
    </w:p>
    <w:p w:rsidR="00F35BF2" w:rsidRDefault="00477C3A" w14:paraId="071ECE4E" w14:textId="77777777">
      <w:pPr>
        <w:pStyle w:val="NormalWeb"/>
      </w:pPr>
      <w:r>
        <w:rPr>
          <w:rStyle w:val="Forte"/>
        </w:rPr>
        <w:t>DISCIPLINA: INTELIGÊNCIA ARTIFICIAL (ANÁLISE E DESENVOLVIMENTO DE SISTEMAS)</w:t>
      </w:r>
    </w:p>
    <w:p w:rsidR="00F35BF2" w:rsidRDefault="00477C3A" w14:paraId="43DD3218" w14:textId="77777777">
      <w:pPr>
        <w:pStyle w:val="NormalWeb"/>
      </w:pPr>
      <w:r>
        <w:t> </w:t>
      </w:r>
    </w:p>
    <w:p w:rsidR="00F35BF2" w:rsidRDefault="00477C3A" w14:paraId="17D79F8F" w14:textId="77777777">
      <w:pPr>
        <w:pStyle w:val="NormalWeb"/>
      </w:pPr>
      <w:r>
        <w:rPr>
          <w:rStyle w:val="Forte"/>
        </w:rPr>
        <w:t>INSCRIÇÕES DEFERIDAS:</w:t>
      </w:r>
    </w:p>
    <w:p w:rsidR="00F35BF2" w:rsidRDefault="00477C3A" w14:paraId="4610E673" w14:textId="77777777">
      <w:pPr>
        <w:pStyle w:val="NormalWeb"/>
      </w:pPr>
      <w:r>
        <w:t>Nº de inscrição / Nome ou Nome Social / RG / CPF</w:t>
      </w:r>
    </w:p>
    <w:p w:rsidR="00F35BF2" w:rsidRDefault="00477C3A" w14:paraId="116597C8" w14:textId="77777777">
      <w:pPr>
        <w:pStyle w:val="NormalWeb"/>
      </w:pPr>
      <w:r>
        <w:t>4/EDISON KAZUO IGARASHI/19264118–9/12034352823</w:t>
      </w:r>
      <w:r>
        <w:br/>
      </w:r>
      <w:r>
        <w:t>5/LUIZ ANTONIO DE LIMA/18011414–1/08750543822</w:t>
      </w:r>
      <w:r>
        <w:br/>
      </w:r>
      <w:r>
        <w:t>6/E</w:t>
      </w:r>
      <w:r>
        <w:t>VERSON NUNES DE ALMEIDA/20.340.195–5/11956411844</w:t>
      </w:r>
      <w:r>
        <w:br/>
      </w:r>
      <w:r>
        <w:t>7/VINICIUS ALVES RODRIGUES/359805152/37419372829</w:t>
      </w:r>
      <w:r>
        <w:br/>
      </w:r>
      <w:r>
        <w:t>8/LUIZ TADEU MUNIZ DE FARIA/37174477/35272574893</w:t>
      </w:r>
      <w:r>
        <w:br/>
      </w:r>
      <w:r>
        <w:t>9/SANDRO PEREIRA VILELA/208729896/10632406895</w:t>
      </w:r>
    </w:p>
    <w:p w:rsidR="00F35BF2" w:rsidRDefault="00477C3A" w14:paraId="017C8A82" w14:textId="77777777">
      <w:pPr>
        <w:pStyle w:val="NormalWeb"/>
      </w:pPr>
      <w:r>
        <w:t> </w:t>
      </w:r>
    </w:p>
    <w:p w:rsidR="00F35BF2" w:rsidRDefault="00477C3A" w14:paraId="21DA4F35" w14:textId="77777777">
      <w:pPr>
        <w:pStyle w:val="NormalWeb"/>
      </w:pPr>
      <w:r>
        <w:rPr>
          <w:rStyle w:val="Forte"/>
        </w:rPr>
        <w:t>INSCRIÇÕES INDEFERIDAS:</w:t>
      </w:r>
    </w:p>
    <w:p w:rsidR="00F35BF2" w:rsidRDefault="00477C3A" w14:paraId="4F1D5DA6" w14:textId="77777777">
      <w:pPr>
        <w:pStyle w:val="NormalWeb"/>
      </w:pPr>
      <w:r>
        <w:t>Nº de inscrição / RG / CPF / Motivo</w:t>
      </w:r>
    </w:p>
    <w:p w:rsidR="00F35BF2" w:rsidRDefault="00477C3A" w14:paraId="349E93E4" w14:textId="77777777">
      <w:pPr>
        <w:pStyle w:val="NormalWeb"/>
      </w:pPr>
      <w:r>
        <w:t>1</w:t>
      </w:r>
      <w:r>
        <w:t>/327325665/29847619875/Não atendeu aos requisitos de titulação.</w:t>
      </w:r>
      <w:r>
        <w:br/>
      </w:r>
      <w:r>
        <w:t>2/114342349/07329516821/Não fez upload do comprovante da taxa de inscrição.</w:t>
      </w:r>
      <w:r>
        <w:br/>
      </w:r>
      <w:r>
        <w:t>3/450647080/45068320862/Não fez upload do comprovante da taxa de inscrição.</w:t>
      </w:r>
    </w:p>
    <w:p w:rsidR="00F35BF2" w:rsidRDefault="00477C3A" w14:paraId="429C673F" w14:textId="77777777">
      <w:pPr>
        <w:pStyle w:val="NormalWeb"/>
      </w:pPr>
      <w:r>
        <w:t> </w:t>
      </w:r>
    </w:p>
    <w:p w:rsidR="00F35BF2" w:rsidRDefault="00477C3A" w14:paraId="0531B86D" w14:textId="55690816">
      <w:pPr>
        <w:pStyle w:val="NormalWeb"/>
      </w:pPr>
      <w:r>
        <w:rPr>
          <w:rStyle w:val="Forte"/>
        </w:rPr>
        <w:t>DATA DA PROVA DISSERTIVA:</w:t>
      </w:r>
      <w:r>
        <w:t xml:space="preserve"> 22/08/2023 </w:t>
      </w:r>
    </w:p>
    <w:p w:rsidR="00F35BF2" w:rsidRDefault="00477C3A" w14:paraId="5F7CED96" w14:textId="6A0C7D59">
      <w:pPr>
        <w:pStyle w:val="NormalWeb"/>
      </w:pPr>
      <w:r>
        <w:rPr>
          <w:rStyle w:val="Forte"/>
        </w:rPr>
        <w:t>HORÁRIO DE INÍCIO DA PROVA: </w:t>
      </w:r>
      <w:r>
        <w:t>9h</w:t>
      </w:r>
      <w:r w:rsidR="00893B5B">
        <w:t>00</w:t>
      </w:r>
    </w:p>
    <w:p w:rsidR="00F35BF2" w:rsidRDefault="00477C3A" w14:paraId="56B371FA" w14:textId="1882BF7E">
      <w:pPr>
        <w:pStyle w:val="NormalWeb"/>
      </w:pPr>
      <w:r>
        <w:rPr>
          <w:rStyle w:val="Forte"/>
        </w:rPr>
        <w:t>TEMPO DE DURAÇÃO DA PROVA:</w:t>
      </w:r>
      <w:r>
        <w:t xml:space="preserve"> 3h</w:t>
      </w:r>
      <w:r w:rsidR="00893B5B">
        <w:t>00</w:t>
      </w:r>
    </w:p>
    <w:p w:rsidR="00F35BF2" w:rsidRDefault="00477C3A" w14:paraId="3D285F88" w14:textId="77777777">
      <w:pPr>
        <w:pStyle w:val="NormalWeb"/>
      </w:pPr>
      <w:r>
        <w:t>O PROGRAMA DA PROVA consta do Anexo IV do Edital de Abertura de Inscrições.</w:t>
      </w:r>
    </w:p>
    <w:p w:rsidR="00F35BF2" w:rsidRDefault="00477C3A" w14:paraId="50E5CAD5" w14:textId="77777777">
      <w:pPr>
        <w:pStyle w:val="NormalWeb"/>
      </w:pPr>
      <w:r>
        <w:t> </w:t>
      </w:r>
    </w:p>
    <w:p w:rsidR="00F35BF2" w:rsidRDefault="00477C3A" w14:paraId="1AA332D6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F35BF2" w:rsidRDefault="00477C3A" w14:paraId="01E1ECF9" w14:textId="77777777">
      <w:pPr>
        <w:pStyle w:val="NormalWeb"/>
      </w:pPr>
      <w:r>
        <w:t> </w:t>
      </w:r>
    </w:p>
    <w:p w:rsidR="00F35BF2" w:rsidRDefault="00477C3A" w14:paraId="534CCCE5" w14:textId="77777777">
      <w:pPr>
        <w:pStyle w:val="NormalWeb"/>
      </w:pPr>
      <w:r>
        <w:rPr>
          <w:rStyle w:val="Forte"/>
        </w:rPr>
        <w:t>TITULARES:</w:t>
      </w:r>
    </w:p>
    <w:p w:rsidR="00F35BF2" w:rsidRDefault="00477C3A" w14:paraId="445D4F20" w14:textId="77777777">
      <w:pPr>
        <w:pStyle w:val="NormalWeb"/>
      </w:pPr>
      <w:r>
        <w:rPr>
          <w:rStyle w:val="Forte"/>
        </w:rPr>
        <w:t xml:space="preserve">1. JAIME CAZUHIRO OSSADA, </w:t>
      </w:r>
      <w:r>
        <w:rPr>
          <w:rStyle w:val="Forte"/>
        </w:rPr>
        <w:t>RG.:12337803–5, PROFESSOR DE ENSINO SUPERIOR, CEETEPS, PRESIDENTE;</w:t>
      </w:r>
    </w:p>
    <w:p w:rsidR="00F35BF2" w:rsidRDefault="00477C3A" w14:paraId="4AB1589D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LUCIANO FERNANDES DE SOUZA OLIVEIRA, RG.:33145612–6, PROFESSOR DE ENSINO SUPERIOR, CEETEPS;</w:t>
      </w:r>
    </w:p>
    <w:p w:rsidR="00F35BF2" w:rsidRDefault="00477C3A" w14:paraId="10A15EA6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DIOGO ROBLES, RG.:16818532–5, PROFESSOR DE ENSINO SUPERIOR, CEETEPS;</w:t>
      </w:r>
    </w:p>
    <w:p w:rsidR="00F35BF2" w:rsidRDefault="00477C3A" w14:paraId="19B8B117" w14:textId="77777777">
      <w:pPr>
        <w:pStyle w:val="NormalWeb"/>
      </w:pPr>
      <w:r>
        <w:t> </w:t>
      </w:r>
    </w:p>
    <w:p w:rsidR="00F35BF2" w:rsidRDefault="00477C3A" w14:paraId="5D6E8E54" w14:textId="77777777">
      <w:pPr>
        <w:pStyle w:val="NormalWeb"/>
      </w:pPr>
      <w:r>
        <w:rPr>
          <w:rStyle w:val="Forte"/>
        </w:rPr>
        <w:t>SUPLENTES:</w:t>
      </w:r>
    </w:p>
    <w:p w:rsidR="00F35BF2" w:rsidRDefault="00477C3A" w14:paraId="75571796" w14:textId="77777777">
      <w:pPr>
        <w:pStyle w:val="NormalWeb"/>
      </w:pPr>
      <w:r>
        <w:rPr>
          <w:rStyle w:val="Forte"/>
        </w:rPr>
        <w:t>1. CAIO F</w:t>
      </w:r>
      <w:r>
        <w:rPr>
          <w:rStyle w:val="Forte"/>
        </w:rPr>
        <w:t>LAVIO STETTINER, RG.:11132292–3, PROFESSOR DE ENSINO SUPERIOR, CEETEPS;</w:t>
      </w:r>
    </w:p>
    <w:p w:rsidR="00F35BF2" w:rsidRDefault="00477C3A" w14:paraId="2930C4FD" w14:textId="77777777">
      <w:pPr>
        <w:pStyle w:val="NormalWeb"/>
      </w:pPr>
      <w:r>
        <w:rPr>
          <w:rStyle w:val="Forte"/>
        </w:rPr>
        <w:t>2. ANDERSON ANTONIO DE LIMA, RG.:40711169–4, PROFESSOR DE ENSINO SUPERIOR, CEETEPS;</w:t>
      </w:r>
    </w:p>
    <w:p w:rsidR="007E7E24" w:rsidRDefault="00477C3A" w14:paraId="4F01DC2D" w14:textId="77777777">
      <w:pPr>
        <w:pStyle w:val="NormalWeb"/>
      </w:pPr>
      <w:r>
        <w:t> </w:t>
      </w:r>
    </w:p>
    <w:sectPr w:rsidR="007E7E2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5B"/>
    <w:rsid w:val="00477C3A"/>
    <w:rsid w:val="007E7E24"/>
    <w:rsid w:val="00893B5B"/>
    <w:rsid w:val="00A2422D"/>
    <w:rsid w:val="00F35BF2"/>
    <w:rsid w:val="516AB2F1"/>
    <w:rsid w:val="5D459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85E7A"/>
  <w15:chartTrackingRefBased/>
  <w15:docId w15:val="{B28AEADF-6F62-4DBC-BC2E-F48A016EC8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2023-08-10T12:05:00.0000000Z</dcterms:created>
  <dcterms:modified xsi:type="dcterms:W3CDTF">2023-08-10T12:08:12.9042103Z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2023-08-09T18:08:33Z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2219230d-a943-4e0b-b752-f6e48a376e08</vt:lpwstr>
  </property>
  <property fmtid="{D5CDD505-2E9C-101B-9397-08002B2CF9AE}" pid="8" name="MSIP_Label_ff380b4d-8a71-4241-982c-3816ad3ce8fc_ContentBits">
    <vt:lpwstr>0</vt:lpwstr>
  </property>
</Properties>
</file>